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FA4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FA4C2E">
              <w:rPr>
                <w:rFonts w:ascii="Times New Roman" w:hAnsi="Times New Roman" w:cs="Times New Roman"/>
              </w:rPr>
              <w:t>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E24803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E24803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proofErr w:type="gramStart"/>
      <w:r w:rsidR="00C42437">
        <w:rPr>
          <w:rFonts w:ascii="Times New Roman" w:hAnsi="Times New Roman" w:cs="Times New Roman"/>
          <w:b/>
          <w:sz w:val="28"/>
          <w:szCs w:val="28"/>
        </w:rPr>
        <w:t>Локомотивный</w:t>
      </w:r>
      <w:proofErr w:type="gramEnd"/>
    </w:p>
    <w:p w:rsidR="00EC01E8" w:rsidRPr="00E24803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proofErr w:type="gramStart"/>
      <w:r w:rsidRPr="00E24803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E2480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E24803" w:rsidRDefault="00964643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4335">
        <w:rPr>
          <w:rFonts w:ascii="Times New Roman" w:hAnsi="Times New Roman" w:cs="Times New Roman"/>
          <w:b/>
          <w:sz w:val="28"/>
          <w:szCs w:val="28"/>
          <w:u w:val="single"/>
        </w:rPr>
        <w:t>2 квартал</w:t>
      </w:r>
      <w:r w:rsidR="00E24803" w:rsidRPr="00E2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85B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58" w:rsidRPr="00E2480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4C2E">
        <w:rPr>
          <w:rFonts w:ascii="Times New Roman" w:hAnsi="Times New Roman" w:cs="Times New Roman"/>
          <w:b/>
          <w:sz w:val="28"/>
          <w:szCs w:val="28"/>
        </w:rPr>
        <w:t>21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45E0" w:rsidRPr="00E24803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4335" w:rsidRPr="002F45E0" w:rsidTr="00C648FC">
        <w:tc>
          <w:tcPr>
            <w:tcW w:w="675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944335" w:rsidRDefault="00944335" w:rsidP="00D4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мероприятий в ходе проведения общегородского субботника в рамках апрельского месячника благоустройства</w:t>
            </w:r>
          </w:p>
          <w:p w:rsidR="00944335" w:rsidRPr="00E24803" w:rsidRDefault="00944335" w:rsidP="00D4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микрорайона</w:t>
            </w:r>
          </w:p>
        </w:tc>
      </w:tr>
      <w:tr w:rsidR="005C25CB" w:rsidRPr="002F45E0" w:rsidTr="00C648FC">
        <w:tc>
          <w:tcPr>
            <w:tcW w:w="675" w:type="dxa"/>
            <w:vAlign w:val="center"/>
          </w:tcPr>
          <w:p w:rsidR="005C25CB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5C25CB" w:rsidRPr="00E24803" w:rsidRDefault="005C25CB" w:rsidP="00D4420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Общественного совета района по общественно важным проблемам и вопросам</w:t>
            </w:r>
          </w:p>
        </w:tc>
        <w:tc>
          <w:tcPr>
            <w:tcW w:w="1843" w:type="dxa"/>
            <w:vAlign w:val="center"/>
          </w:tcPr>
          <w:p w:rsidR="005C25CB" w:rsidRPr="00E24803" w:rsidRDefault="00C42437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vAlign w:val="center"/>
          </w:tcPr>
          <w:p w:rsidR="005C25CB" w:rsidRPr="00E24803" w:rsidRDefault="00C42437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</w:t>
            </w:r>
            <w:r w:rsidR="005C25CB" w:rsidRPr="00E24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5CB">
              <w:rPr>
                <w:rFonts w:ascii="Times New Roman" w:hAnsi="Times New Roman" w:cs="Times New Roman"/>
                <w:sz w:val="28"/>
                <w:szCs w:val="28"/>
              </w:rPr>
              <w:t>, члены Общественного совета</w:t>
            </w:r>
          </w:p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5C25CB" w:rsidRPr="00E24803" w:rsidRDefault="00C42437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</w:t>
            </w: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FA4C2E" w:rsidRPr="002F45E0" w:rsidRDefault="00FA4C2E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голосовании за благоустройство общественных пространств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7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Октябрьск, которое будет проходить с 26 апреля по 30 мая 2021г.;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 xml:space="preserve">концертная программа, </w:t>
            </w:r>
            <w:r w:rsidR="00FA4C2E">
              <w:rPr>
                <w:rFonts w:ascii="Times New Roman" w:hAnsi="Times New Roman"/>
                <w:sz w:val="28"/>
                <w:szCs w:val="28"/>
              </w:rPr>
              <w:t xml:space="preserve">посвященная 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 xml:space="preserve">годовщине Победы советского народа в Великой </w:t>
            </w:r>
            <w:r w:rsidRPr="002F45E0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войне 1941 - 1945 годов;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праздничный митинг, посвященный годовщине Победы советского народа в Великой Отечественной войне 1941 - 1945 годов;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5C25CB" w:rsidRPr="002F45E0" w:rsidRDefault="005C25CB" w:rsidP="00CD2F3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семьи;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день защиты Детей;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России;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и скорби;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 праздничная программа, посвященная Дню молодежи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вопросов на заседании Общественного совета района</w:t>
            </w:r>
          </w:p>
        </w:tc>
        <w:tc>
          <w:tcPr>
            <w:tcW w:w="1843" w:type="dxa"/>
          </w:tcPr>
          <w:p w:rsidR="005C25CB" w:rsidRPr="002F45E0" w:rsidRDefault="005C25CB" w:rsidP="007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57" w:type="dxa"/>
          </w:tcPr>
          <w:p w:rsidR="005C25CB" w:rsidRPr="002F45E0" w:rsidRDefault="00C42437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rPr>
          <w:trHeight w:val="225"/>
        </w:trPr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5C25CB" w:rsidRPr="002F45E0" w:rsidRDefault="005C25CB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A39" w:rsidRPr="002F45E0" w:rsidTr="00BC7A39">
        <w:tc>
          <w:tcPr>
            <w:tcW w:w="675" w:type="dxa"/>
          </w:tcPr>
          <w:p w:rsidR="00BC7A39" w:rsidRPr="002F45E0" w:rsidRDefault="00BC7A39" w:rsidP="003C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C7A39" w:rsidRPr="00DF64EB" w:rsidRDefault="00BC7A39" w:rsidP="003C472A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64EB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</w:t>
            </w:r>
            <w:r>
              <w:rPr>
                <w:color w:val="000000"/>
                <w:sz w:val="28"/>
                <w:szCs w:val="28"/>
              </w:rPr>
              <w:t>е Советы районов</w:t>
            </w:r>
            <w:r w:rsidRPr="00DF64EB">
              <w:rPr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BC7A39" w:rsidRPr="00DF64EB" w:rsidRDefault="00BC7A39" w:rsidP="003C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BC7A39" w:rsidRPr="002F45E0" w:rsidRDefault="00BC7A39" w:rsidP="003C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BC7A39" w:rsidRPr="002F45E0" w:rsidRDefault="00BC7A39" w:rsidP="003C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10429C"/>
    <w:rsid w:val="00123CB6"/>
    <w:rsid w:val="001C42DE"/>
    <w:rsid w:val="002F45E0"/>
    <w:rsid w:val="002F6481"/>
    <w:rsid w:val="003264A9"/>
    <w:rsid w:val="003334FD"/>
    <w:rsid w:val="00353F47"/>
    <w:rsid w:val="003A4D58"/>
    <w:rsid w:val="003D6C5D"/>
    <w:rsid w:val="00407F61"/>
    <w:rsid w:val="004214A9"/>
    <w:rsid w:val="0047412A"/>
    <w:rsid w:val="004753D0"/>
    <w:rsid w:val="005704B3"/>
    <w:rsid w:val="005C25CB"/>
    <w:rsid w:val="00621953"/>
    <w:rsid w:val="006B453B"/>
    <w:rsid w:val="00705BB3"/>
    <w:rsid w:val="007C771B"/>
    <w:rsid w:val="00876D8A"/>
    <w:rsid w:val="00883839"/>
    <w:rsid w:val="008D20A5"/>
    <w:rsid w:val="008D33E1"/>
    <w:rsid w:val="00944335"/>
    <w:rsid w:val="00945F12"/>
    <w:rsid w:val="00964643"/>
    <w:rsid w:val="009965DF"/>
    <w:rsid w:val="009E446D"/>
    <w:rsid w:val="00A656A9"/>
    <w:rsid w:val="00B67ADC"/>
    <w:rsid w:val="00BC7A39"/>
    <w:rsid w:val="00BE0880"/>
    <w:rsid w:val="00C04B54"/>
    <w:rsid w:val="00C42437"/>
    <w:rsid w:val="00C821CF"/>
    <w:rsid w:val="00C97875"/>
    <w:rsid w:val="00CC4E9D"/>
    <w:rsid w:val="00CD2F37"/>
    <w:rsid w:val="00CE6377"/>
    <w:rsid w:val="00D000E0"/>
    <w:rsid w:val="00E01587"/>
    <w:rsid w:val="00E24803"/>
    <w:rsid w:val="00E44347"/>
    <w:rsid w:val="00E87CFC"/>
    <w:rsid w:val="00EC01E8"/>
    <w:rsid w:val="00EE2516"/>
    <w:rsid w:val="00F0085B"/>
    <w:rsid w:val="00F52769"/>
    <w:rsid w:val="00F81471"/>
    <w:rsid w:val="00FA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2016-10-28T09:35:00Z</cp:lastPrinted>
  <dcterms:created xsi:type="dcterms:W3CDTF">2017-03-29T09:17:00Z</dcterms:created>
  <dcterms:modified xsi:type="dcterms:W3CDTF">2021-04-01T09:37:00Z</dcterms:modified>
</cp:coreProperties>
</file>